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BE78" w14:textId="74A6909E" w:rsidR="008244CF" w:rsidRPr="000713AB" w:rsidRDefault="008244CF" w:rsidP="000713AB">
      <w:pPr>
        <w:pStyle w:val="Heading1"/>
      </w:pPr>
      <w:r w:rsidRPr="000713AB">
        <w:t>Acclaim Payroll</w:t>
      </w:r>
      <w:r w:rsidR="000713AB">
        <w:t xml:space="preserve"> </w:t>
      </w:r>
      <w:r w:rsidRPr="000713AB">
        <w:t>– 202</w:t>
      </w:r>
      <w:r w:rsidR="009E5819">
        <w:t>4</w:t>
      </w:r>
      <w:r w:rsidRPr="000713AB">
        <w:t xml:space="preserve"> Version</w:t>
      </w:r>
    </w:p>
    <w:p w14:paraId="0EFCC56E" w14:textId="77777777" w:rsidR="00472C88" w:rsidRPr="00472C88" w:rsidRDefault="00472C88" w:rsidP="00472C88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1569"/>
        <w:gridCol w:w="2829"/>
      </w:tblGrid>
      <w:tr w:rsidR="009359FE" w:rsidRPr="008244CF" w14:paraId="021C0F7F" w14:textId="77777777" w:rsidTr="009359FE">
        <w:tc>
          <w:tcPr>
            <w:tcW w:w="1985" w:type="dxa"/>
            <w:vAlign w:val="center"/>
          </w:tcPr>
          <w:p w14:paraId="16FEBBDA" w14:textId="77777777" w:rsidR="008244CF" w:rsidRPr="00472C88" w:rsidRDefault="008244CF" w:rsidP="00472C88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Company Name:</w:t>
            </w:r>
          </w:p>
        </w:tc>
        <w:tc>
          <w:tcPr>
            <w:tcW w:w="7375" w:type="dxa"/>
            <w:gridSpan w:val="3"/>
            <w:tcBorders>
              <w:bottom w:val="single" w:sz="4" w:space="0" w:color="auto"/>
            </w:tcBorders>
            <w:vAlign w:val="center"/>
          </w:tcPr>
          <w:p w14:paraId="7924569F" w14:textId="374D02F6" w:rsidR="008244CF" w:rsidRPr="00472C88" w:rsidRDefault="008244CF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359FE" w:rsidRPr="008244CF" w14:paraId="243EA2CD" w14:textId="77777777" w:rsidTr="009359FE">
        <w:tc>
          <w:tcPr>
            <w:tcW w:w="1985" w:type="dxa"/>
            <w:vAlign w:val="center"/>
          </w:tcPr>
          <w:p w14:paraId="098B26D3" w14:textId="77777777" w:rsidR="008244CF" w:rsidRPr="00472C88" w:rsidRDefault="008244CF" w:rsidP="00472C88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Address:</w:t>
            </w:r>
          </w:p>
        </w:tc>
        <w:tc>
          <w:tcPr>
            <w:tcW w:w="73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C769A" w14:textId="20777A93" w:rsidR="008244CF" w:rsidRPr="00472C88" w:rsidRDefault="008244CF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359FE" w:rsidRPr="008244CF" w14:paraId="588E290D" w14:textId="77777777" w:rsidTr="004F05C6">
        <w:tc>
          <w:tcPr>
            <w:tcW w:w="1985" w:type="dxa"/>
            <w:vAlign w:val="center"/>
          </w:tcPr>
          <w:p w14:paraId="11F85670" w14:textId="77777777" w:rsidR="009359FE" w:rsidRPr="00472C88" w:rsidRDefault="009359FE" w:rsidP="00472C88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City/Town:</w:t>
            </w:r>
          </w:p>
        </w:tc>
        <w:tc>
          <w:tcPr>
            <w:tcW w:w="73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7F426" w14:textId="22A61FC3" w:rsidR="009359FE" w:rsidRPr="00472C88" w:rsidRDefault="009359FE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359FE" w:rsidRPr="008244CF" w14:paraId="368BE656" w14:textId="77777777" w:rsidTr="004F05C6">
        <w:tc>
          <w:tcPr>
            <w:tcW w:w="1985" w:type="dxa"/>
            <w:vAlign w:val="center"/>
          </w:tcPr>
          <w:p w14:paraId="09D80675" w14:textId="21D79818" w:rsidR="009359FE" w:rsidRPr="00472C88" w:rsidRDefault="009359FE" w:rsidP="00472C88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Province: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14522" w14:textId="5A1D44D2" w:rsidR="009359FE" w:rsidRDefault="009359FE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62E6C" w14:textId="29CD64A5" w:rsidR="009359FE" w:rsidRPr="00472C88" w:rsidRDefault="009359FE" w:rsidP="008244CF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Postal Code:</w:t>
            </w:r>
          </w:p>
        </w:tc>
        <w:tc>
          <w:tcPr>
            <w:tcW w:w="2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FD5D9" w14:textId="441BC3AB" w:rsidR="009359FE" w:rsidRDefault="009359FE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359FE" w:rsidRPr="008244CF" w14:paraId="706A8FB5" w14:textId="77777777" w:rsidTr="004F05C6">
        <w:tc>
          <w:tcPr>
            <w:tcW w:w="1985" w:type="dxa"/>
            <w:vAlign w:val="center"/>
          </w:tcPr>
          <w:p w14:paraId="60C9A9FE" w14:textId="77777777" w:rsidR="008244CF" w:rsidRPr="00472C88" w:rsidRDefault="008244CF" w:rsidP="00472C88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Contact Name: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A8EF0" w14:textId="25F8871E" w:rsidR="008244CF" w:rsidRPr="00472C88" w:rsidRDefault="008244CF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14:paraId="27FA3CFE" w14:textId="77777777" w:rsidR="008244CF" w:rsidRPr="00472C88" w:rsidRDefault="008244CF" w:rsidP="008244CF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2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2B1C4" w14:textId="782E5ED2" w:rsidR="008244CF" w:rsidRPr="00472C88" w:rsidRDefault="008244CF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359FE" w:rsidRPr="008244CF" w14:paraId="55D6F74B" w14:textId="77777777" w:rsidTr="009359FE">
        <w:tc>
          <w:tcPr>
            <w:tcW w:w="1985" w:type="dxa"/>
            <w:vAlign w:val="center"/>
          </w:tcPr>
          <w:p w14:paraId="4317F4FC" w14:textId="77777777" w:rsidR="008244CF" w:rsidRPr="00472C88" w:rsidRDefault="008244CF" w:rsidP="00472C88">
            <w:pPr>
              <w:pStyle w:val="NoSpacing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Telephone:</w:t>
            </w:r>
          </w:p>
        </w:tc>
        <w:tc>
          <w:tcPr>
            <w:tcW w:w="73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FBA9E" w14:textId="4A6441DF" w:rsidR="008244CF" w:rsidRPr="00472C88" w:rsidRDefault="008244CF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D3F10C8" w14:textId="637DB854" w:rsidR="008244CF" w:rsidRDefault="008244CF">
      <w:pPr>
        <w:pBdr>
          <w:bottom w:val="single" w:sz="12" w:space="1" w:color="auto"/>
        </w:pBd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1534"/>
        <w:gridCol w:w="1205"/>
        <w:gridCol w:w="1746"/>
        <w:gridCol w:w="1401"/>
        <w:gridCol w:w="1393"/>
      </w:tblGrid>
      <w:tr w:rsidR="00CD1755" w:rsidRPr="00472C88" w14:paraId="5FDC36AE" w14:textId="1DA53246" w:rsidTr="00472C88">
        <w:tc>
          <w:tcPr>
            <w:tcW w:w="2081" w:type="dxa"/>
            <w:vAlign w:val="center"/>
          </w:tcPr>
          <w:p w14:paraId="39771D3C" w14:textId="33654FA8" w:rsidR="008244CF" w:rsidRPr="00472C88" w:rsidRDefault="008244CF" w:rsidP="005D550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Select Employee Level</w:t>
            </w:r>
          </w:p>
        </w:tc>
        <w:tc>
          <w:tcPr>
            <w:tcW w:w="1534" w:type="dxa"/>
            <w:vAlign w:val="center"/>
          </w:tcPr>
          <w:p w14:paraId="29A952DA" w14:textId="08EDAA66" w:rsidR="008244CF" w:rsidRPr="00472C88" w:rsidRDefault="008244CF" w:rsidP="005D550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Acclaim Maintenance</w:t>
            </w:r>
          </w:p>
        </w:tc>
        <w:tc>
          <w:tcPr>
            <w:tcW w:w="1205" w:type="dxa"/>
          </w:tcPr>
          <w:p w14:paraId="72B6C490" w14:textId="7C7B3DF2" w:rsidR="008244CF" w:rsidRPr="00472C88" w:rsidRDefault="008244CF" w:rsidP="00472C88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Add eDelivery</w:t>
            </w:r>
          </w:p>
        </w:tc>
        <w:tc>
          <w:tcPr>
            <w:tcW w:w="1746" w:type="dxa"/>
          </w:tcPr>
          <w:p w14:paraId="27039768" w14:textId="6716B31E" w:rsidR="008244CF" w:rsidRPr="00472C88" w:rsidRDefault="00472C88" w:rsidP="005D550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Add eDelivery Cost</w:t>
            </w:r>
          </w:p>
        </w:tc>
        <w:tc>
          <w:tcPr>
            <w:tcW w:w="1401" w:type="dxa"/>
          </w:tcPr>
          <w:p w14:paraId="20E67573" w14:textId="2B62A36E" w:rsidR="008244CF" w:rsidRPr="00472C88" w:rsidRDefault="008244CF" w:rsidP="005D550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Price with eDelivery</w:t>
            </w:r>
          </w:p>
        </w:tc>
        <w:tc>
          <w:tcPr>
            <w:tcW w:w="1393" w:type="dxa"/>
          </w:tcPr>
          <w:p w14:paraId="65867AF9" w14:textId="6C2DC01F" w:rsidR="008244CF" w:rsidRPr="00472C88" w:rsidRDefault="008244CF" w:rsidP="005D550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>Amount</w:t>
            </w:r>
          </w:p>
        </w:tc>
      </w:tr>
      <w:tr w:rsidR="00CD1755" w:rsidRPr="00472C88" w14:paraId="33C2FCE1" w14:textId="73289099" w:rsidTr="00472C88">
        <w:tc>
          <w:tcPr>
            <w:tcW w:w="2081" w:type="dxa"/>
            <w:vAlign w:val="center"/>
          </w:tcPr>
          <w:p w14:paraId="1E2AA7FA" w14:textId="2AB6D4E9" w:rsidR="008244CF" w:rsidRPr="00472C88" w:rsidRDefault="00000000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65672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4CF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44CF" w:rsidRPr="00472C88">
              <w:rPr>
                <w:rFonts w:ascii="Calibri" w:hAnsi="Calibri" w:cs="Calibri"/>
                <w:sz w:val="24"/>
                <w:szCs w:val="24"/>
              </w:rPr>
              <w:t xml:space="preserve"> 10 Employees</w:t>
            </w:r>
          </w:p>
        </w:tc>
        <w:tc>
          <w:tcPr>
            <w:tcW w:w="1534" w:type="dxa"/>
            <w:vAlign w:val="center"/>
          </w:tcPr>
          <w:p w14:paraId="657AD179" w14:textId="5A3BDA71" w:rsidR="008244CF" w:rsidRPr="00472C88" w:rsidRDefault="008244CF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285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280967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5" w:type="dxa"/>
                <w:vAlign w:val="center"/>
              </w:tcPr>
              <w:p w14:paraId="52A8DB0C" w14:textId="6DCC5BB7" w:rsidR="008244CF" w:rsidRPr="00472C88" w:rsidRDefault="00E72270" w:rsidP="008244CF">
                <w:pPr>
                  <w:pStyle w:val="NoSpacing"/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46" w:type="dxa"/>
          </w:tcPr>
          <w:p w14:paraId="1D84AFD8" w14:textId="6ECD5A5A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$ 25.00</w:t>
            </w:r>
          </w:p>
        </w:tc>
        <w:tc>
          <w:tcPr>
            <w:tcW w:w="1401" w:type="dxa"/>
          </w:tcPr>
          <w:p w14:paraId="2D5B416A" w14:textId="621B8147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E72270">
              <w:rPr>
                <w:rFonts w:ascii="Calibri" w:hAnsi="Calibri" w:cs="Calibri"/>
                <w:sz w:val="24"/>
                <w:szCs w:val="24"/>
              </w:rPr>
              <w:t>3</w:t>
            </w:r>
            <w:r w:rsidR="000F4B17">
              <w:rPr>
                <w:rFonts w:ascii="Calibri" w:hAnsi="Calibri" w:cs="Calibri"/>
                <w:sz w:val="24"/>
                <w:szCs w:val="24"/>
              </w:rPr>
              <w:t>10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393" w:type="dxa"/>
          </w:tcPr>
          <w:p w14:paraId="76403E3B" w14:textId="28775F54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</w:p>
        </w:tc>
      </w:tr>
      <w:tr w:rsidR="00472C88" w:rsidRPr="00472C88" w14:paraId="11635123" w14:textId="77777777" w:rsidTr="00472C88">
        <w:tc>
          <w:tcPr>
            <w:tcW w:w="2081" w:type="dxa"/>
            <w:vAlign w:val="center"/>
          </w:tcPr>
          <w:p w14:paraId="7B9F567E" w14:textId="53D2E994" w:rsidR="008244CF" w:rsidRPr="00472C88" w:rsidRDefault="00000000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07851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4CF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44CF" w:rsidRPr="00472C88">
              <w:rPr>
                <w:rFonts w:ascii="Calibri" w:hAnsi="Calibri" w:cs="Calibri"/>
                <w:sz w:val="24"/>
                <w:szCs w:val="24"/>
              </w:rPr>
              <w:t xml:space="preserve"> 25 Employees</w:t>
            </w:r>
          </w:p>
        </w:tc>
        <w:tc>
          <w:tcPr>
            <w:tcW w:w="1534" w:type="dxa"/>
            <w:vAlign w:val="center"/>
          </w:tcPr>
          <w:p w14:paraId="2AC607B3" w14:textId="71FAC4AB" w:rsidR="008244CF" w:rsidRPr="00472C88" w:rsidRDefault="008244CF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E72270">
              <w:rPr>
                <w:rFonts w:ascii="Calibri" w:hAnsi="Calibri" w:cs="Calibri"/>
                <w:sz w:val="24"/>
                <w:szCs w:val="24"/>
              </w:rPr>
              <w:t>3</w:t>
            </w:r>
            <w:r w:rsidR="000F4B17">
              <w:rPr>
                <w:rFonts w:ascii="Calibri" w:hAnsi="Calibri" w:cs="Calibri"/>
                <w:sz w:val="24"/>
                <w:szCs w:val="24"/>
              </w:rPr>
              <w:t>95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78435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5" w:type="dxa"/>
                <w:vAlign w:val="center"/>
              </w:tcPr>
              <w:p w14:paraId="0A223579" w14:textId="7CD18D06" w:rsidR="008244CF" w:rsidRPr="00472C88" w:rsidRDefault="008244CF" w:rsidP="008244CF">
                <w:pPr>
                  <w:pStyle w:val="NoSpacing"/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46" w:type="dxa"/>
          </w:tcPr>
          <w:p w14:paraId="5D6A1575" w14:textId="6A34AB78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$ 60.00</w:t>
            </w:r>
          </w:p>
        </w:tc>
        <w:tc>
          <w:tcPr>
            <w:tcW w:w="1401" w:type="dxa"/>
          </w:tcPr>
          <w:p w14:paraId="49C613AD" w14:textId="5FCD16DA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455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393" w:type="dxa"/>
          </w:tcPr>
          <w:p w14:paraId="4EEDBC72" w14:textId="0156416D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</w:p>
        </w:tc>
      </w:tr>
      <w:tr w:rsidR="00472C88" w:rsidRPr="00472C88" w14:paraId="4C323296" w14:textId="77777777" w:rsidTr="00472C88">
        <w:tc>
          <w:tcPr>
            <w:tcW w:w="2081" w:type="dxa"/>
            <w:vAlign w:val="center"/>
          </w:tcPr>
          <w:p w14:paraId="2A2C5886" w14:textId="177C442C" w:rsidR="008244CF" w:rsidRPr="00472C88" w:rsidRDefault="00000000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42885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4CF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44CF" w:rsidRPr="00472C88">
              <w:rPr>
                <w:rFonts w:ascii="Calibri" w:hAnsi="Calibri" w:cs="Calibri"/>
                <w:sz w:val="24"/>
                <w:szCs w:val="24"/>
              </w:rPr>
              <w:t xml:space="preserve"> 50 Employees</w:t>
            </w:r>
          </w:p>
        </w:tc>
        <w:tc>
          <w:tcPr>
            <w:tcW w:w="1534" w:type="dxa"/>
            <w:vAlign w:val="center"/>
          </w:tcPr>
          <w:p w14:paraId="024CD7FD" w14:textId="0DD3B1D6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480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430669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5" w:type="dxa"/>
                <w:vAlign w:val="center"/>
              </w:tcPr>
              <w:p w14:paraId="5906A714" w14:textId="592AC4E7" w:rsidR="008244CF" w:rsidRPr="00472C88" w:rsidRDefault="008244CF" w:rsidP="008244CF">
                <w:pPr>
                  <w:pStyle w:val="NoSpacing"/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46" w:type="dxa"/>
          </w:tcPr>
          <w:p w14:paraId="6F447D83" w14:textId="582CBDED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$ 120.00</w:t>
            </w:r>
          </w:p>
        </w:tc>
        <w:tc>
          <w:tcPr>
            <w:tcW w:w="1401" w:type="dxa"/>
          </w:tcPr>
          <w:p w14:paraId="318FF3DE" w14:textId="4C464F63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600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393" w:type="dxa"/>
          </w:tcPr>
          <w:p w14:paraId="7A8B4710" w14:textId="7C044B74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</w:p>
        </w:tc>
      </w:tr>
      <w:tr w:rsidR="00472C88" w:rsidRPr="00472C88" w14:paraId="332D552E" w14:textId="77777777" w:rsidTr="00472C88">
        <w:tc>
          <w:tcPr>
            <w:tcW w:w="2081" w:type="dxa"/>
            <w:vAlign w:val="center"/>
          </w:tcPr>
          <w:p w14:paraId="65779E1E" w14:textId="7CC4F72B" w:rsidR="008244CF" w:rsidRPr="00472C88" w:rsidRDefault="00000000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79019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4CF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44CF" w:rsidRPr="00472C88">
              <w:rPr>
                <w:rFonts w:ascii="Calibri" w:hAnsi="Calibri" w:cs="Calibri"/>
                <w:sz w:val="24"/>
                <w:szCs w:val="24"/>
              </w:rPr>
              <w:t xml:space="preserve"> 100 Employees</w:t>
            </w:r>
          </w:p>
        </w:tc>
        <w:tc>
          <w:tcPr>
            <w:tcW w:w="1534" w:type="dxa"/>
            <w:vAlign w:val="center"/>
          </w:tcPr>
          <w:p w14:paraId="38F9D1B2" w14:textId="6AAC2F6F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560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260343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5" w:type="dxa"/>
                <w:vAlign w:val="center"/>
              </w:tcPr>
              <w:p w14:paraId="62EE699C" w14:textId="2E7139D7" w:rsidR="008244CF" w:rsidRPr="00472C88" w:rsidRDefault="008244CF" w:rsidP="008244CF">
                <w:pPr>
                  <w:pStyle w:val="NoSpacing"/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46" w:type="dxa"/>
          </w:tcPr>
          <w:p w14:paraId="6F567E9B" w14:textId="44122165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$ 240.00</w:t>
            </w:r>
          </w:p>
        </w:tc>
        <w:tc>
          <w:tcPr>
            <w:tcW w:w="1401" w:type="dxa"/>
          </w:tcPr>
          <w:p w14:paraId="6443E097" w14:textId="54664A67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800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393" w:type="dxa"/>
          </w:tcPr>
          <w:p w14:paraId="1B0BEA6F" w14:textId="77426094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</w:p>
        </w:tc>
      </w:tr>
      <w:tr w:rsidR="00472C88" w:rsidRPr="00472C88" w14:paraId="13A9FEDB" w14:textId="77777777" w:rsidTr="00472C88">
        <w:tc>
          <w:tcPr>
            <w:tcW w:w="2081" w:type="dxa"/>
            <w:vAlign w:val="center"/>
          </w:tcPr>
          <w:p w14:paraId="6D2989AB" w14:textId="37E7FAB8" w:rsidR="008244CF" w:rsidRPr="00472C88" w:rsidRDefault="00000000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52359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4CF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44CF" w:rsidRPr="00472C88">
              <w:rPr>
                <w:rFonts w:ascii="Calibri" w:hAnsi="Calibri" w:cs="Calibri"/>
                <w:sz w:val="24"/>
                <w:szCs w:val="24"/>
              </w:rPr>
              <w:t xml:space="preserve"> 150 Employees</w:t>
            </w:r>
          </w:p>
        </w:tc>
        <w:tc>
          <w:tcPr>
            <w:tcW w:w="1534" w:type="dxa"/>
            <w:vAlign w:val="center"/>
          </w:tcPr>
          <w:p w14:paraId="6D935BA8" w14:textId="59B79D30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650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44626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5" w:type="dxa"/>
                <w:vAlign w:val="center"/>
              </w:tcPr>
              <w:p w14:paraId="493023A8" w14:textId="66D8CA41" w:rsidR="008244CF" w:rsidRPr="00472C88" w:rsidRDefault="008244CF" w:rsidP="008244CF">
                <w:pPr>
                  <w:pStyle w:val="NoSpacing"/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46" w:type="dxa"/>
          </w:tcPr>
          <w:p w14:paraId="56D4C5F6" w14:textId="5FA7FAEA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$ 300.00</w:t>
            </w:r>
          </w:p>
        </w:tc>
        <w:tc>
          <w:tcPr>
            <w:tcW w:w="1401" w:type="dxa"/>
          </w:tcPr>
          <w:p w14:paraId="3BBB57B8" w14:textId="518A876D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950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393" w:type="dxa"/>
          </w:tcPr>
          <w:p w14:paraId="1D20F028" w14:textId="71576F6D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</w:p>
        </w:tc>
      </w:tr>
      <w:tr w:rsidR="00472C88" w:rsidRPr="00472C88" w14:paraId="4805CC6B" w14:textId="77777777" w:rsidTr="00472C88">
        <w:tc>
          <w:tcPr>
            <w:tcW w:w="2081" w:type="dxa"/>
            <w:vAlign w:val="center"/>
          </w:tcPr>
          <w:p w14:paraId="3BB77C02" w14:textId="14974111" w:rsidR="008244CF" w:rsidRPr="00472C88" w:rsidRDefault="00000000" w:rsidP="008244CF">
            <w:pPr>
              <w:pStyle w:val="NoSpacing"/>
              <w:rPr>
                <w:rFonts w:ascii="Calibri" w:eastAsia="MS Gothic" w:hAnsi="Calibri" w:cs="Calibri"/>
                <w:sz w:val="24"/>
                <w:szCs w:val="24"/>
              </w:rPr>
            </w:pPr>
            <w:sdt>
              <w:sdtPr>
                <w:rPr>
                  <w:rFonts w:ascii="Calibri" w:eastAsia="MS Gothic" w:hAnsi="Calibri" w:cs="Calibri"/>
                  <w:sz w:val="24"/>
                  <w:szCs w:val="24"/>
                </w:rPr>
                <w:id w:val="-122583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44CF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44CF" w:rsidRPr="00472C88">
              <w:rPr>
                <w:rFonts w:ascii="Calibri" w:eastAsia="MS Gothic" w:hAnsi="Calibri" w:cs="Calibri"/>
                <w:sz w:val="24"/>
                <w:szCs w:val="24"/>
              </w:rPr>
              <w:t xml:space="preserve"> 200 Employees</w:t>
            </w:r>
          </w:p>
        </w:tc>
        <w:tc>
          <w:tcPr>
            <w:tcW w:w="1534" w:type="dxa"/>
            <w:vAlign w:val="center"/>
          </w:tcPr>
          <w:p w14:paraId="091D3BEF" w14:textId="0064890F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720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sdt>
          <w:sdtPr>
            <w:rPr>
              <w:rFonts w:ascii="Calibri" w:eastAsia="MS Gothic" w:hAnsi="Calibri" w:cs="Calibri"/>
              <w:sz w:val="24"/>
              <w:szCs w:val="24"/>
            </w:rPr>
            <w:id w:val="-78704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5" w:type="dxa"/>
                <w:vAlign w:val="center"/>
              </w:tcPr>
              <w:p w14:paraId="4191062F" w14:textId="4C9310AB" w:rsidR="008244CF" w:rsidRPr="00472C88" w:rsidRDefault="008244CF" w:rsidP="008244CF">
                <w:pPr>
                  <w:pStyle w:val="NoSpacing"/>
                  <w:jc w:val="center"/>
                  <w:rPr>
                    <w:rFonts w:ascii="Calibri" w:eastAsia="MS Gothic" w:hAnsi="Calibri" w:cs="Calibri"/>
                    <w:sz w:val="24"/>
                    <w:szCs w:val="24"/>
                  </w:rPr>
                </w:pPr>
                <w:r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46" w:type="dxa"/>
          </w:tcPr>
          <w:p w14:paraId="73A7020D" w14:textId="28A867EF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$ 400.00</w:t>
            </w:r>
          </w:p>
        </w:tc>
        <w:tc>
          <w:tcPr>
            <w:tcW w:w="1401" w:type="dxa"/>
          </w:tcPr>
          <w:p w14:paraId="6906A9C7" w14:textId="14DC4C45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  <w:r w:rsidR="000F4B17">
              <w:rPr>
                <w:rFonts w:ascii="Calibri" w:hAnsi="Calibri" w:cs="Calibri"/>
                <w:sz w:val="24"/>
                <w:szCs w:val="24"/>
              </w:rPr>
              <w:t>1,12</w:t>
            </w:r>
            <w:r w:rsidR="00914B3C">
              <w:rPr>
                <w:rFonts w:ascii="Calibri" w:hAnsi="Calibri" w:cs="Calibri"/>
                <w:sz w:val="24"/>
                <w:szCs w:val="24"/>
              </w:rPr>
              <w:t>0</w:t>
            </w:r>
            <w:r w:rsidRPr="00472C88">
              <w:rPr>
                <w:rFonts w:ascii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393" w:type="dxa"/>
          </w:tcPr>
          <w:p w14:paraId="3FAC1747" w14:textId="276FDBCF" w:rsidR="008244CF" w:rsidRPr="00472C88" w:rsidRDefault="00CD1755" w:rsidP="008244CF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 xml:space="preserve">$ </w:t>
            </w:r>
          </w:p>
        </w:tc>
      </w:tr>
    </w:tbl>
    <w:p w14:paraId="47500286" w14:textId="31C9AD75" w:rsidR="008244CF" w:rsidRPr="00472C88" w:rsidRDefault="00C53F4E" w:rsidP="00C53F4E">
      <w:pPr>
        <w:pStyle w:val="NoSpacing"/>
        <w:pBdr>
          <w:bottom w:val="single" w:sz="12" w:space="1" w:color="auto"/>
        </w:pBdr>
        <w:spacing w:before="240"/>
        <w:rPr>
          <w:rFonts w:ascii="Calibri" w:hAnsi="Calibri" w:cs="Calibri"/>
          <w:sz w:val="20"/>
          <w:szCs w:val="20"/>
        </w:rPr>
      </w:pPr>
      <w:r w:rsidRPr="00472C88">
        <w:rPr>
          <w:rFonts w:ascii="Calibri" w:hAnsi="Calibri" w:cs="Calibri"/>
          <w:sz w:val="20"/>
          <w:szCs w:val="20"/>
        </w:rPr>
        <w:t xml:space="preserve">If you have more than 200 employees, please call us. 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413"/>
      </w:tblGrid>
      <w:tr w:rsidR="00C53F4E" w:rsidRPr="008244CF" w14:paraId="5F66AD90" w14:textId="77777777" w:rsidTr="00C53F4E">
        <w:tc>
          <w:tcPr>
            <w:tcW w:w="7938" w:type="dxa"/>
            <w:vAlign w:val="center"/>
          </w:tcPr>
          <w:p w14:paraId="570FBBA5" w14:textId="223A52E1" w:rsidR="00C53F4E" w:rsidRPr="00472C88" w:rsidRDefault="00C53F4E" w:rsidP="005D5500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2C8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Other: </w:t>
            </w:r>
          </w:p>
        </w:tc>
        <w:tc>
          <w:tcPr>
            <w:tcW w:w="1413" w:type="dxa"/>
            <w:vAlign w:val="center"/>
          </w:tcPr>
          <w:p w14:paraId="119E8E79" w14:textId="7044DCB1" w:rsidR="00C53F4E" w:rsidRPr="00472C88" w:rsidRDefault="00C53F4E" w:rsidP="005D5500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472C88">
              <w:rPr>
                <w:rFonts w:ascii="Calibri" w:hAnsi="Calibri" w:cs="Calibri"/>
                <w:sz w:val="22"/>
                <w:szCs w:val="22"/>
              </w:rPr>
              <w:t xml:space="preserve">$ </w:t>
            </w:r>
          </w:p>
        </w:tc>
      </w:tr>
      <w:tr w:rsidR="00C53F4E" w:rsidRPr="008244CF" w14:paraId="349F1926" w14:textId="77777777" w:rsidTr="00C53F4E">
        <w:tc>
          <w:tcPr>
            <w:tcW w:w="7938" w:type="dxa"/>
            <w:vAlign w:val="center"/>
          </w:tcPr>
          <w:p w14:paraId="011D65E0" w14:textId="411BFC27" w:rsidR="00C53F4E" w:rsidRPr="00472C88" w:rsidRDefault="00C53F4E" w:rsidP="005D5500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2C8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Taxes: </w:t>
            </w:r>
            <w:r w:rsidRPr="00472C88">
              <w:rPr>
                <w:rFonts w:ascii="Calibri" w:hAnsi="Calibri" w:cs="Calibri"/>
                <w:sz w:val="22"/>
                <w:szCs w:val="22"/>
              </w:rPr>
              <w:t>ON (13%); NB, NS, NF</w:t>
            </w:r>
            <w:r w:rsidR="00EF69CA" w:rsidRPr="00472C88">
              <w:rPr>
                <w:rFonts w:ascii="Calibri" w:hAnsi="Calibri" w:cs="Calibri"/>
                <w:sz w:val="22"/>
                <w:szCs w:val="22"/>
              </w:rPr>
              <w:t>, PE</w:t>
            </w:r>
            <w:r w:rsidRPr="00472C88">
              <w:rPr>
                <w:rFonts w:ascii="Calibri" w:hAnsi="Calibri" w:cs="Calibri"/>
                <w:sz w:val="22"/>
                <w:szCs w:val="22"/>
              </w:rPr>
              <w:t xml:space="preserve"> (15%); AB, BC, MB, NT, NU, QC, SK, YT (5%)</w:t>
            </w:r>
          </w:p>
        </w:tc>
        <w:tc>
          <w:tcPr>
            <w:tcW w:w="1413" w:type="dxa"/>
            <w:vAlign w:val="center"/>
          </w:tcPr>
          <w:p w14:paraId="5FD9FFD1" w14:textId="05F3AD1D" w:rsidR="00C53F4E" w:rsidRPr="00472C88" w:rsidRDefault="00C53F4E" w:rsidP="005D5500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472C88">
              <w:rPr>
                <w:rFonts w:ascii="Calibri" w:hAnsi="Calibri" w:cs="Calibri"/>
                <w:sz w:val="22"/>
                <w:szCs w:val="22"/>
              </w:rPr>
              <w:t xml:space="preserve">$ </w:t>
            </w:r>
          </w:p>
        </w:tc>
      </w:tr>
      <w:tr w:rsidR="00C53F4E" w:rsidRPr="008244CF" w14:paraId="0E70FA34" w14:textId="77777777" w:rsidTr="00C53F4E">
        <w:tc>
          <w:tcPr>
            <w:tcW w:w="7938" w:type="dxa"/>
            <w:vAlign w:val="center"/>
          </w:tcPr>
          <w:p w14:paraId="56948A50" w14:textId="35438C5F" w:rsidR="00C53F4E" w:rsidRPr="00472C88" w:rsidRDefault="00C53F4E" w:rsidP="005D5500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2C8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Total: </w:t>
            </w:r>
          </w:p>
        </w:tc>
        <w:tc>
          <w:tcPr>
            <w:tcW w:w="1413" w:type="dxa"/>
            <w:vAlign w:val="center"/>
          </w:tcPr>
          <w:p w14:paraId="1B8B1228" w14:textId="5B9BE02B" w:rsidR="00C53F4E" w:rsidRPr="00472C88" w:rsidRDefault="00C53F4E" w:rsidP="005D5500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472C88">
              <w:rPr>
                <w:rFonts w:ascii="Calibri" w:hAnsi="Calibri" w:cs="Calibri"/>
                <w:sz w:val="22"/>
                <w:szCs w:val="22"/>
              </w:rPr>
              <w:t xml:space="preserve">$ </w:t>
            </w:r>
          </w:p>
        </w:tc>
      </w:tr>
    </w:tbl>
    <w:p w14:paraId="35DD0992" w14:textId="1CD3641F" w:rsidR="00C53F4E" w:rsidRDefault="00C53F4E" w:rsidP="00C53F4E">
      <w:pPr>
        <w:pStyle w:val="NoSpacing"/>
        <w:rPr>
          <w:sz w:val="16"/>
          <w:szCs w:val="16"/>
        </w:rPr>
      </w:pPr>
    </w:p>
    <w:p w14:paraId="74B4A970" w14:textId="5AE2FB05" w:rsidR="00C53F4E" w:rsidRDefault="00C53F4E" w:rsidP="000713AB">
      <w:pPr>
        <w:pStyle w:val="Heading1"/>
      </w:pPr>
      <w:r>
        <w:t>Payment Method</w:t>
      </w:r>
      <w:r w:rsidR="00472C88">
        <w:t xml:space="preserve"> – All Orders Must Be Prepaid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105"/>
        <w:gridCol w:w="709"/>
        <w:gridCol w:w="1276"/>
      </w:tblGrid>
      <w:tr w:rsidR="00EF69CA" w:rsidRPr="008244CF" w14:paraId="69220B43" w14:textId="77777777" w:rsidTr="00EF69CA">
        <w:tc>
          <w:tcPr>
            <w:tcW w:w="9351" w:type="dxa"/>
            <w:gridSpan w:val="4"/>
            <w:vAlign w:val="center"/>
          </w:tcPr>
          <w:p w14:paraId="281116C3" w14:textId="31E69ED9" w:rsidR="00EF69CA" w:rsidRPr="00472C88" w:rsidRDefault="00000000" w:rsidP="005D550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62929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9CA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69CA" w:rsidRPr="00472C8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EF69CA" w:rsidRPr="00472C88">
              <w:rPr>
                <w:rFonts w:ascii="Calibri" w:hAnsi="Calibri" w:cs="Calibri"/>
                <w:sz w:val="24"/>
                <w:szCs w:val="24"/>
              </w:rPr>
              <w:t>Cheque ( Payable to: Paymate Software Corporation )</w:t>
            </w:r>
          </w:p>
        </w:tc>
      </w:tr>
      <w:tr w:rsidR="00EF69CA" w:rsidRPr="008244CF" w14:paraId="1D89E8E3" w14:textId="77777777" w:rsidTr="00472C88">
        <w:tc>
          <w:tcPr>
            <w:tcW w:w="3261" w:type="dxa"/>
            <w:vAlign w:val="center"/>
          </w:tcPr>
          <w:p w14:paraId="5A16EB7F" w14:textId="260225F1" w:rsidR="00EF69CA" w:rsidRPr="00472C88" w:rsidRDefault="00000000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62183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9CA" w:rsidRPr="00472C8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69CA" w:rsidRPr="00472C88">
              <w:rPr>
                <w:rFonts w:ascii="Calibri" w:hAnsi="Calibri" w:cs="Calibri"/>
                <w:sz w:val="24"/>
                <w:szCs w:val="24"/>
              </w:rPr>
              <w:t xml:space="preserve"> Visa / MasterCard Number:</w:t>
            </w:r>
          </w:p>
        </w:tc>
        <w:tc>
          <w:tcPr>
            <w:tcW w:w="6090" w:type="dxa"/>
            <w:gridSpan w:val="3"/>
            <w:tcBorders>
              <w:bottom w:val="single" w:sz="4" w:space="0" w:color="auto"/>
            </w:tcBorders>
            <w:vAlign w:val="center"/>
          </w:tcPr>
          <w:p w14:paraId="4F1C6201" w14:textId="1DEC1988" w:rsidR="00EF69CA" w:rsidRPr="00472C88" w:rsidRDefault="00EF69CA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F69CA" w:rsidRPr="008244CF" w14:paraId="3862CFFC" w14:textId="77777777" w:rsidTr="00472C88">
        <w:tc>
          <w:tcPr>
            <w:tcW w:w="3261" w:type="dxa"/>
            <w:vAlign w:val="center"/>
          </w:tcPr>
          <w:p w14:paraId="4EB7FCA5" w14:textId="15FE8AD0" w:rsidR="00EF69CA" w:rsidRPr="00472C88" w:rsidRDefault="00EF69CA" w:rsidP="00EF69CA">
            <w:pPr>
              <w:pStyle w:val="NoSpacing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Expiry Date:</w:t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417EB" w14:textId="1E29A91A" w:rsidR="00EF69CA" w:rsidRPr="00472C88" w:rsidRDefault="00EF69CA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1F63AE9" w14:textId="1DAC8984" w:rsidR="00EF69CA" w:rsidRPr="00472C88" w:rsidRDefault="00EF69CA" w:rsidP="00EF69CA">
            <w:pPr>
              <w:pStyle w:val="NoSpacing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CCV: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3EBA63" w14:textId="7EEBFC10" w:rsidR="00EF69CA" w:rsidRPr="00472C88" w:rsidRDefault="00EF69CA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F69CA" w:rsidRPr="008244CF" w14:paraId="2B699665" w14:textId="77777777" w:rsidTr="00472C88">
        <w:tc>
          <w:tcPr>
            <w:tcW w:w="3261" w:type="dxa"/>
            <w:vAlign w:val="center"/>
          </w:tcPr>
          <w:p w14:paraId="41D1D28F" w14:textId="66CF592A" w:rsidR="00EF69CA" w:rsidRPr="00472C88" w:rsidRDefault="00EF69CA" w:rsidP="00EF69CA">
            <w:pPr>
              <w:pStyle w:val="NoSpacing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Cardholder Name: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1BB6A" w14:textId="6F324101" w:rsidR="00EF69CA" w:rsidRPr="00472C88" w:rsidRDefault="00EF69CA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F69CA" w:rsidRPr="008244CF" w14:paraId="31B6BBE0" w14:textId="77777777" w:rsidTr="00472C88">
        <w:tc>
          <w:tcPr>
            <w:tcW w:w="3261" w:type="dxa"/>
            <w:vAlign w:val="center"/>
          </w:tcPr>
          <w:p w14:paraId="0CBB694D" w14:textId="2BA555A2" w:rsidR="00EF69CA" w:rsidRPr="00472C88" w:rsidRDefault="00EF69CA" w:rsidP="00EF69CA">
            <w:pPr>
              <w:pStyle w:val="NoSpacing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Cardholder Signature: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8D19E" w14:textId="3E5CA360" w:rsidR="00EF69CA" w:rsidRPr="00472C88" w:rsidRDefault="00EF69CA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F69CA" w:rsidRPr="008244CF" w14:paraId="39885204" w14:textId="77777777" w:rsidTr="00472C88">
        <w:tc>
          <w:tcPr>
            <w:tcW w:w="3261" w:type="dxa"/>
            <w:vAlign w:val="center"/>
          </w:tcPr>
          <w:p w14:paraId="4A524024" w14:textId="33B68D86" w:rsidR="00EF69CA" w:rsidRPr="00472C88" w:rsidRDefault="00EF69CA" w:rsidP="00EF69CA">
            <w:pPr>
              <w:pStyle w:val="NoSpacing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72C88">
              <w:rPr>
                <w:rFonts w:ascii="Calibri" w:hAnsi="Calibri" w:cs="Calibri"/>
                <w:sz w:val="24"/>
                <w:szCs w:val="24"/>
              </w:rPr>
              <w:t>Today’s Date: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BF01D" w14:textId="35A23B7F" w:rsidR="00EF69CA" w:rsidRPr="00472C88" w:rsidRDefault="00EF69CA" w:rsidP="005D55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87E9816" w14:textId="77777777" w:rsidR="00C53F4E" w:rsidRPr="00C53F4E" w:rsidRDefault="00C53F4E" w:rsidP="00C53F4E"/>
    <w:sectPr w:rsidR="00C53F4E" w:rsidRPr="00C53F4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984AC" w14:textId="77777777" w:rsidR="006851C4" w:rsidRDefault="006851C4" w:rsidP="008244CF">
      <w:pPr>
        <w:spacing w:after="0" w:line="240" w:lineRule="auto"/>
      </w:pPr>
      <w:r>
        <w:separator/>
      </w:r>
    </w:p>
  </w:endnote>
  <w:endnote w:type="continuationSeparator" w:id="0">
    <w:p w14:paraId="542BF333" w14:textId="77777777" w:rsidR="006851C4" w:rsidRDefault="006851C4" w:rsidP="0082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altName w:val="Calibri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Nunito Light">
    <w:altName w:val="Calibri"/>
    <w:charset w:val="00"/>
    <w:family w:val="auto"/>
    <w:pitch w:val="variable"/>
    <w:sig w:usb0="A00002FF" w:usb1="5000204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489B" w14:textId="5A7F1E11" w:rsidR="00472C88" w:rsidRPr="00BA5CDA" w:rsidRDefault="00914B3C" w:rsidP="00914B3C">
    <w:pPr>
      <w:pStyle w:val="NoSpacing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DF2FD6" wp14:editId="692414E3">
              <wp:simplePos x="0" y="0"/>
              <wp:positionH relativeFrom="column">
                <wp:posOffset>-913130</wp:posOffset>
              </wp:positionH>
              <wp:positionV relativeFrom="paragraph">
                <wp:posOffset>-383276</wp:posOffset>
              </wp:positionV>
              <wp:extent cx="7776000" cy="1008380"/>
              <wp:effectExtent l="0" t="0" r="0" b="12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6000" cy="100838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6BBC1A" w14:textId="77777777" w:rsidR="00914B3C" w:rsidRPr="00BA5CDA" w:rsidRDefault="00914B3C" w:rsidP="00914B3C">
                          <w:pPr>
                            <w:pStyle w:val="NoSpacing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BA5CD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Paymate Software Corporation</w:t>
                          </w:r>
                        </w:p>
                        <w:p w14:paraId="051BE41A" w14:textId="77777777" w:rsidR="00914B3C" w:rsidRPr="00BA5CDA" w:rsidRDefault="00914B3C" w:rsidP="00914B3C">
                          <w:pPr>
                            <w:pStyle w:val="NoSpacing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BA5CD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30 Wertheim Crt., Unit C16, Richmond Hill, Ontario L4B 1B9</w:t>
                          </w:r>
                        </w:p>
                        <w:p w14:paraId="1A0A64D5" w14:textId="77777777" w:rsidR="00914B3C" w:rsidRPr="00BA5CDA" w:rsidRDefault="00914B3C" w:rsidP="00914B3C">
                          <w:pPr>
                            <w:pStyle w:val="NoSpacing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914B3C">
                              <w:rPr>
                                <w:rStyle w:val="Hyperlink"/>
                                <w:rFonts w:ascii="Calibri" w:hAnsi="Calibri" w:cs="Calibri"/>
                                <w:color w:val="FFFFFF" w:themeColor="background1"/>
                                <w:sz w:val="18"/>
                                <w:szCs w:val="18"/>
                              </w:rPr>
                              <w:t>Sales@paymatesoftware.com</w:t>
                            </w:r>
                          </w:hyperlink>
                          <w:r w:rsidRPr="00914B3C"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  <w:t xml:space="preserve"> | </w:t>
                          </w:r>
                          <w:hyperlink r:id="rId2" w:history="1">
                            <w:r w:rsidRPr="00914B3C">
                              <w:rPr>
                                <w:rStyle w:val="Hyperlink"/>
                                <w:rFonts w:ascii="Calibri" w:hAnsi="Calibri" w:cs="Calibri"/>
                                <w:color w:val="FFFFFF" w:themeColor="background1"/>
                                <w:sz w:val="18"/>
                                <w:szCs w:val="18"/>
                              </w:rPr>
                              <w:t>www.paymatesoftware.com</w:t>
                            </w:r>
                          </w:hyperlink>
                        </w:p>
                        <w:p w14:paraId="719D7F83" w14:textId="7C4F5384" w:rsidR="00914B3C" w:rsidRPr="00914B3C" w:rsidRDefault="00914B3C" w:rsidP="00914B3C">
                          <w:pPr>
                            <w:pStyle w:val="NoSpacing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BA5CD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HST #805378627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8DF2FD6" id="Rectangle 3" o:spid="_x0000_s1026" style="position:absolute;margin-left:-71.9pt;margin-top:-30.2pt;width:612.3pt;height:79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" fillcolor="#99cb98 [3204]" stroked="f" strokeweight="1pt">
              <v:textbox>
                <w:txbxContent>
                  <w:p w14:paraId="096BBC1A" w14:textId="77777777" w:rsidR="00914B3C" w:rsidRPr="00BA5CDA" w:rsidRDefault="00914B3C" w:rsidP="00914B3C">
                    <w:pPr>
                      <w:pStyle w:val="NoSpacing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BA5CDA">
                      <w:rPr>
                        <w:rFonts w:ascii="Calibri" w:hAnsi="Calibri" w:cs="Calibri"/>
                        <w:sz w:val="18"/>
                        <w:szCs w:val="18"/>
                      </w:rPr>
                      <w:t>Paymate Software Corporation</w:t>
                    </w:r>
                  </w:p>
                  <w:p w14:paraId="051BE41A" w14:textId="77777777" w:rsidR="00914B3C" w:rsidRPr="00BA5CDA" w:rsidRDefault="00914B3C" w:rsidP="00914B3C">
                    <w:pPr>
                      <w:pStyle w:val="NoSpacing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BA5CDA">
                      <w:rPr>
                        <w:rFonts w:ascii="Calibri" w:hAnsi="Calibri" w:cs="Calibri"/>
                        <w:sz w:val="18"/>
                        <w:szCs w:val="18"/>
                      </w:rPr>
                      <w:t>30 Wertheim Crt., Unit C16, Richmond Hill, Ontario L4B 1B9</w:t>
                    </w:r>
                  </w:p>
                  <w:p w14:paraId="1A0A64D5" w14:textId="77777777" w:rsidR="00914B3C" w:rsidRPr="00BA5CDA" w:rsidRDefault="00914B3C" w:rsidP="00914B3C">
                    <w:pPr>
                      <w:pStyle w:val="NoSpacing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hyperlink r:id="rId3" w:history="1">
                      <w:r w:rsidRPr="00914B3C">
                        <w:rPr>
                          <w:rStyle w:val="Hyperlink"/>
                          <w:rFonts w:ascii="Calibri" w:hAnsi="Calibri" w:cs="Calibri"/>
                          <w:color w:val="FFFFFF" w:themeColor="background1"/>
                          <w:sz w:val="18"/>
                          <w:szCs w:val="18"/>
                        </w:rPr>
                        <w:t>Sales@paymatesoftware.com</w:t>
                      </w:r>
                    </w:hyperlink>
                    <w:r w:rsidRPr="00914B3C"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  <w:t xml:space="preserve"> | </w:t>
                    </w:r>
                    <w:hyperlink r:id="rId4" w:history="1">
                      <w:r w:rsidRPr="00914B3C">
                        <w:rPr>
                          <w:rStyle w:val="Hyperlink"/>
                          <w:rFonts w:ascii="Calibri" w:hAnsi="Calibri" w:cs="Calibri"/>
                          <w:color w:val="FFFFFF" w:themeColor="background1"/>
                          <w:sz w:val="18"/>
                          <w:szCs w:val="18"/>
                        </w:rPr>
                        <w:t>www.paymatesoftware.com</w:t>
                      </w:r>
                    </w:hyperlink>
                  </w:p>
                  <w:p w14:paraId="719D7F83" w14:textId="7C4F5384" w:rsidR="00914B3C" w:rsidRPr="00914B3C" w:rsidRDefault="00914B3C" w:rsidP="00914B3C">
                    <w:pPr>
                      <w:pStyle w:val="NoSpacing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BA5CDA">
                      <w:rPr>
                        <w:rFonts w:ascii="Calibri" w:hAnsi="Calibri" w:cs="Calibri"/>
                        <w:sz w:val="18"/>
                        <w:szCs w:val="18"/>
                      </w:rPr>
                      <w:t>HST #805378627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4BF56" w14:textId="77777777" w:rsidR="006851C4" w:rsidRDefault="006851C4" w:rsidP="008244CF">
      <w:pPr>
        <w:spacing w:after="0" w:line="240" w:lineRule="auto"/>
      </w:pPr>
      <w:r>
        <w:separator/>
      </w:r>
    </w:p>
  </w:footnote>
  <w:footnote w:type="continuationSeparator" w:id="0">
    <w:p w14:paraId="3B376885" w14:textId="77777777" w:rsidR="006851C4" w:rsidRDefault="006851C4" w:rsidP="00824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6A36" w14:textId="1AB6D6D8" w:rsidR="008244CF" w:rsidRDefault="000713A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F69C56" wp14:editId="5F034FE8">
          <wp:simplePos x="0" y="0"/>
          <wp:positionH relativeFrom="column">
            <wp:posOffset>4864795</wp:posOffset>
          </wp:positionH>
          <wp:positionV relativeFrom="paragraph">
            <wp:posOffset>-176530</wp:posOffset>
          </wp:positionV>
          <wp:extent cx="1242060" cy="689610"/>
          <wp:effectExtent l="0" t="0" r="0" b="0"/>
          <wp:wrapSquare wrapText="bothSides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689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44CF">
      <w:rPr>
        <w:rFonts w:ascii="Raleway" w:hAnsi="Raleway"/>
        <w:noProof/>
        <w:color w:val="0B2963"/>
        <w:sz w:val="21"/>
        <w:szCs w:val="21"/>
        <w:shd w:val="clear" w:color="auto" w:fill="FFFFFF"/>
        <w:lang w:bidi="ar-SA"/>
      </w:rPr>
      <w:drawing>
        <wp:inline distT="0" distB="0" distL="0" distR="0" wp14:anchorId="0E303C98" wp14:editId="53F87E44">
          <wp:extent cx="2059916" cy="514979"/>
          <wp:effectExtent l="0" t="0" r="0" b="0"/>
          <wp:docPr id="5" name="Picture 5" descr="Paymate Software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aymate Software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411" cy="5206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CF"/>
    <w:rsid w:val="000713AB"/>
    <w:rsid w:val="000F4B17"/>
    <w:rsid w:val="002A7F74"/>
    <w:rsid w:val="003F34EA"/>
    <w:rsid w:val="004178C8"/>
    <w:rsid w:val="00472C88"/>
    <w:rsid w:val="004C0AC5"/>
    <w:rsid w:val="004E069C"/>
    <w:rsid w:val="004F05C6"/>
    <w:rsid w:val="00657F58"/>
    <w:rsid w:val="006851C4"/>
    <w:rsid w:val="00705816"/>
    <w:rsid w:val="0072064E"/>
    <w:rsid w:val="00815CF7"/>
    <w:rsid w:val="008244CF"/>
    <w:rsid w:val="00914B3C"/>
    <w:rsid w:val="009359FE"/>
    <w:rsid w:val="009E427B"/>
    <w:rsid w:val="009E5819"/>
    <w:rsid w:val="00B359F0"/>
    <w:rsid w:val="00BA5CDA"/>
    <w:rsid w:val="00C53F4E"/>
    <w:rsid w:val="00CD1755"/>
    <w:rsid w:val="00CF1C22"/>
    <w:rsid w:val="00E72270"/>
    <w:rsid w:val="00EF69CA"/>
    <w:rsid w:val="00F11D1D"/>
    <w:rsid w:val="00F2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4BFE09"/>
  <w15:chartTrackingRefBased/>
  <w15:docId w15:val="{63FF17F0-FEB6-4215-8AA0-F1FCDB3F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4CF"/>
    <w:pPr>
      <w:spacing w:after="200" w:line="276" w:lineRule="auto"/>
    </w:pPr>
    <w:rPr>
      <w:rFonts w:ascii="Calibri" w:eastAsia="Times New Roman" w:hAnsi="Calibri" w:cs="Times New Roman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713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9CB98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F3C"/>
    <w:pPr>
      <w:keepNext/>
      <w:keepLines/>
      <w:spacing w:before="40" w:after="0"/>
      <w:outlineLvl w:val="1"/>
    </w:pPr>
    <w:rPr>
      <w:rFonts w:ascii="Nunito Light" w:eastAsiaTheme="majorEastAsia" w:hAnsi="Nunito Light" w:cstheme="majorBidi"/>
      <w:color w:val="1741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1F3C"/>
    <w:pPr>
      <w:keepNext/>
      <w:keepLines/>
      <w:spacing w:before="40" w:after="0"/>
      <w:outlineLvl w:val="2"/>
    </w:pPr>
    <w:rPr>
      <w:rFonts w:ascii="Nunito Light" w:eastAsiaTheme="majorEastAsia" w:hAnsi="Nunito Light" w:cstheme="majorBidi"/>
      <w:color w:val="17416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1F3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7416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3AB"/>
    <w:rPr>
      <w:rFonts w:asciiTheme="majorHAnsi" w:eastAsiaTheme="majorEastAsia" w:hAnsiTheme="majorHAnsi" w:cstheme="majorBidi"/>
      <w:color w:val="99CB98" w:themeColor="text2"/>
      <w:sz w:val="32"/>
      <w:szCs w:val="32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F21F3C"/>
    <w:rPr>
      <w:rFonts w:ascii="Nunito Light" w:eastAsiaTheme="majorEastAsia" w:hAnsi="Nunito Light" w:cstheme="majorBidi"/>
      <w:color w:val="17416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1F3C"/>
    <w:rPr>
      <w:rFonts w:ascii="Nunito Light" w:eastAsiaTheme="majorEastAsia" w:hAnsi="Nunito Light" w:cstheme="majorBidi"/>
      <w:color w:val="17416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21F3C"/>
    <w:rPr>
      <w:rFonts w:ascii="Nunito" w:eastAsiaTheme="majorEastAsia" w:hAnsi="Nunito" w:cstheme="majorBidi"/>
      <w:i/>
      <w:iCs/>
      <w:color w:val="17416B"/>
    </w:rPr>
  </w:style>
  <w:style w:type="paragraph" w:styleId="Title">
    <w:name w:val="Title"/>
    <w:basedOn w:val="Normal"/>
    <w:next w:val="Normal"/>
    <w:link w:val="TitleChar"/>
    <w:uiPriority w:val="10"/>
    <w:qFormat/>
    <w:rsid w:val="00657F58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F58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F3C"/>
    <w:pPr>
      <w:numPr>
        <w:ilvl w:val="1"/>
      </w:numPr>
    </w:pPr>
    <w:rPr>
      <w:rFonts w:eastAsiaTheme="minorEastAsia"/>
      <w:color w:val="737373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21F3C"/>
    <w:rPr>
      <w:rFonts w:ascii="Nunito" w:eastAsiaTheme="minorEastAsia" w:hAnsi="Nunito"/>
      <w:color w:val="737373"/>
      <w:spacing w:val="15"/>
    </w:rPr>
  </w:style>
  <w:style w:type="character" w:styleId="Strong">
    <w:name w:val="Strong"/>
    <w:basedOn w:val="DefaultParagraphFont"/>
    <w:uiPriority w:val="22"/>
    <w:qFormat/>
    <w:rsid w:val="00F21F3C"/>
    <w:rPr>
      <w:b/>
      <w:bCs/>
    </w:rPr>
  </w:style>
  <w:style w:type="character" w:styleId="Emphasis">
    <w:name w:val="Emphasis"/>
    <w:basedOn w:val="DefaultParagraphFont"/>
    <w:uiPriority w:val="20"/>
    <w:qFormat/>
    <w:rsid w:val="00F21F3C"/>
    <w:rPr>
      <w:i/>
      <w:iCs/>
    </w:rPr>
  </w:style>
  <w:style w:type="paragraph" w:styleId="NoSpacing">
    <w:name w:val="No Spacing"/>
    <w:uiPriority w:val="1"/>
    <w:qFormat/>
    <w:rsid w:val="00F21F3C"/>
    <w:pPr>
      <w:spacing w:after="0" w:line="240" w:lineRule="auto"/>
    </w:pPr>
    <w:rPr>
      <w:rFonts w:ascii="Nunito" w:hAnsi="Nunito"/>
    </w:rPr>
  </w:style>
  <w:style w:type="paragraph" w:styleId="ListParagraph">
    <w:name w:val="List Paragraph"/>
    <w:basedOn w:val="Normal"/>
    <w:uiPriority w:val="34"/>
    <w:qFormat/>
    <w:rsid w:val="00F21F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21F3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F3C"/>
    <w:rPr>
      <w:rFonts w:ascii="Nunito" w:hAnsi="Nunito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F3C"/>
    <w:pPr>
      <w:pBdr>
        <w:top w:val="single" w:sz="4" w:space="10" w:color="99CB98" w:themeColor="accent1"/>
        <w:bottom w:val="single" w:sz="4" w:space="10" w:color="99CB98" w:themeColor="accent1"/>
      </w:pBdr>
      <w:spacing w:before="360" w:after="360"/>
      <w:ind w:left="864" w:right="864"/>
      <w:jc w:val="center"/>
    </w:pPr>
    <w:rPr>
      <w:i/>
      <w:iCs/>
      <w:color w:val="99CB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F3C"/>
    <w:rPr>
      <w:rFonts w:ascii="Nunito" w:hAnsi="Nunito"/>
      <w:i/>
      <w:iCs/>
      <w:color w:val="99CB98" w:themeColor="accent1"/>
    </w:rPr>
  </w:style>
  <w:style w:type="character" w:styleId="SubtleEmphasis">
    <w:name w:val="Subtle Emphasis"/>
    <w:basedOn w:val="DefaultParagraphFont"/>
    <w:uiPriority w:val="19"/>
    <w:qFormat/>
    <w:rsid w:val="00F21F3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21F3C"/>
    <w:rPr>
      <w:i/>
      <w:iCs/>
      <w:color w:val="99CB98" w:themeColor="accent1"/>
    </w:rPr>
  </w:style>
  <w:style w:type="character" w:styleId="SubtleReference">
    <w:name w:val="Subtle Reference"/>
    <w:basedOn w:val="DefaultParagraphFont"/>
    <w:uiPriority w:val="31"/>
    <w:qFormat/>
    <w:rsid w:val="00F21F3C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F21F3C"/>
    <w:rPr>
      <w:b/>
      <w:bCs/>
      <w:smallCaps/>
      <w:color w:val="99CB98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F21F3C"/>
    <w:rPr>
      <w:b/>
      <w:bCs/>
      <w:i/>
      <w:iCs/>
      <w:spacing w:val="5"/>
    </w:rPr>
  </w:style>
  <w:style w:type="table" w:styleId="TableGrid">
    <w:name w:val="Table Grid"/>
    <w:basedOn w:val="TableNormal"/>
    <w:rsid w:val="008244C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2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CF"/>
    <w:rPr>
      <w:rFonts w:ascii="Calibri" w:eastAsia="Times New Roman" w:hAnsi="Calibri" w:cs="Times New Roman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82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4CF"/>
    <w:rPr>
      <w:rFonts w:ascii="Calibri" w:eastAsia="Times New Roman" w:hAnsi="Calibri" w:cs="Times New Roman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472C88"/>
    <w:rPr>
      <w:color w:val="FF83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les@paymatesoftware.com" TargetMode="External"/><Relationship Id="rId2" Type="http://schemas.openxmlformats.org/officeDocument/2006/relationships/hyperlink" Target="http://www.paymatesoftware.com" TargetMode="External"/><Relationship Id="rId1" Type="http://schemas.openxmlformats.org/officeDocument/2006/relationships/hyperlink" Target="mailto:Sales@paymatesoftware.com" TargetMode="External"/><Relationship Id="rId4" Type="http://schemas.openxmlformats.org/officeDocument/2006/relationships/hyperlink" Target="http://www.paymatesoftwar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ymatesoftware.com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Paymate Light">
      <a:dk1>
        <a:srgbClr val="000000"/>
      </a:dk1>
      <a:lt1>
        <a:srgbClr val="FFFFFF"/>
      </a:lt1>
      <a:dk2>
        <a:srgbClr val="99CB98"/>
      </a:dk2>
      <a:lt2>
        <a:srgbClr val="FFBD75"/>
      </a:lt2>
      <a:accent1>
        <a:srgbClr val="99CB98"/>
      </a:accent1>
      <a:accent2>
        <a:srgbClr val="757575"/>
      </a:accent2>
      <a:accent3>
        <a:srgbClr val="FFCF64"/>
      </a:accent3>
      <a:accent4>
        <a:srgbClr val="F5EDE2"/>
      </a:accent4>
      <a:accent5>
        <a:srgbClr val="DDCCB4"/>
      </a:accent5>
      <a:accent6>
        <a:srgbClr val="C4E4A5"/>
      </a:accent6>
      <a:hlink>
        <a:srgbClr val="FF8300"/>
      </a:hlink>
      <a:folHlink>
        <a:srgbClr val="0097A7"/>
      </a:folHlink>
    </a:clrScheme>
    <a:fontScheme name="Paymate">
      <a:majorFont>
        <a:latin typeface="Raleway"/>
        <a:ea typeface=""/>
        <a:cs typeface=""/>
      </a:majorFont>
      <a:minorFont>
        <a:latin typeface="Nuni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utter_x0020_Review xmlns="895d7c85-f1a8-41b3-8727-c78e4abc9b27">false</Clutter_x0020_Review>
    <IconOverlay xmlns="http://schemas.microsoft.com/sharepoint/v4" xsi:nil="true"/>
    <_dlc_DocId xmlns="895d7c85-f1a8-41b3-8727-c78e4abc9b27">TRONIA-42-1740</_dlc_DocId>
    <_dlc_DocIdUrl xmlns="895d7c85-f1a8-41b3-8727-c78e4abc9b27">
      <Url>http://sharepoint/sales/_layouts/15/DocIdRedir.aspx?ID=TRONIA-42-1740</Url>
      <Description>TRONIA-42-1740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88A8A7AB80E469211C37FBAD04B1E" ma:contentTypeVersion="13" ma:contentTypeDescription="Create a new document." ma:contentTypeScope="" ma:versionID="4efe73bb72b9c03267afeab99f50146a">
  <xsd:schema xmlns:xsd="http://www.w3.org/2001/XMLSchema" xmlns:xs="http://www.w3.org/2001/XMLSchema" xmlns:p="http://schemas.microsoft.com/office/2006/metadata/properties" xmlns:ns2="http://schemas.microsoft.com/sharepoint/v4" xmlns:ns3="895d7c85-f1a8-41b3-8727-c78e4abc9b27" xmlns:ns5="d6e29ed5-9c33-48c4-a0fd-99b6ed4c77ab" targetNamespace="http://schemas.microsoft.com/office/2006/metadata/properties" ma:root="true" ma:fieldsID="3bcaa9d66791f374da82f623721294cb" ns2:_="" ns3:_="" ns5:_="">
    <xsd:import namespace="http://schemas.microsoft.com/sharepoint/v4"/>
    <xsd:import namespace="895d7c85-f1a8-41b3-8727-c78e4abc9b27"/>
    <xsd:import namespace="d6e29ed5-9c33-48c4-a0fd-99b6ed4c77ab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_dlc_DocId" minOccurs="0"/>
                <xsd:element ref="ns3:_dlc_DocIdUrl" minOccurs="0"/>
                <xsd:element ref="ns3:_dlc_DocIdPersistId" minOccurs="0"/>
                <xsd:element ref="ns3:Clutter_x0020_Review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c85-f1a8-41b3-8727-c78e4abc9b27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lutter_x0020_Review" ma:index="12" nillable="true" ma:displayName="Clutter Review" ma:default="0" ma:description="Flag as item as clutter which sends it to the Clutter Collector for review." ma:internalName="Clutter_x0020_Review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29ed5-9c33-48c4-a0fd-99b6ed4c77a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9D16B-01B2-4A08-8379-1B2D58AE6C4C}">
  <ds:schemaRefs>
    <ds:schemaRef ds:uri="http://schemas.microsoft.com/office/2006/metadata/properties"/>
    <ds:schemaRef ds:uri="http://schemas.microsoft.com/office/infopath/2007/PartnerControls"/>
    <ds:schemaRef ds:uri="895d7c85-f1a8-41b3-8727-c78e4abc9b27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857E4D7-47B3-497E-84DC-3FED9B9F5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895d7c85-f1a8-41b3-8727-c78e4abc9b27"/>
    <ds:schemaRef ds:uri="d6e29ed5-9c33-48c4-a0fd-99b6ed4c7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D2F1A9-FC3C-4F02-9B0A-DF83D30D11E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93FBF5-B2EB-47EF-9D17-8E214631B4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</dc:creator>
  <cp:keywords/>
  <dc:description/>
  <cp:lastModifiedBy>Andrea Purches</cp:lastModifiedBy>
  <cp:revision>2</cp:revision>
  <dcterms:created xsi:type="dcterms:W3CDTF">2026-07-31T19:21:00Z</dcterms:created>
  <dcterms:modified xsi:type="dcterms:W3CDTF">2026-07-31T19:21:00Z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0x01010011488A8A7AB80E469211C37FBAD04B1E</vt:lpwstr>
  </property>
  <property fmtid="{D5CDD505-2E9C-101B-9397-08002B2CF9AE}" pid="3" name="_dlc_DocIdItemGuid">
    <vt:lpwstr>f6f3c2c8-0454-4eec-9ab1-024f9b90224f</vt:lpwstr>
  </property>
</Properties>
</file>